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2581"/>
        <w:gridCol w:w="2270"/>
        <w:gridCol w:w="1640"/>
        <w:gridCol w:w="1640"/>
      </w:tblGrid>
      <w:tr w:rsidR="006367E7" w:rsidRPr="006367E7" w:rsidTr="004802BE">
        <w:trPr>
          <w:trHeight w:val="28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r>
              <w:t>Beregnet på baggrund af 3</w:t>
            </w:r>
            <w:bookmarkStart w:id="0" w:name="_GoBack"/>
            <w:bookmarkEnd w:id="0"/>
            <w:r>
              <w:t xml:space="preserve">. kvartal 2015 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30 % af medlemskontingentet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Lokaletilskud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Partistøtte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I alt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København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265.920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(Deles med LS) 300.000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605.920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Københavns Omegn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64.236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124.236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Nordsjælland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65.256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125.256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Sjælland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78.044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138.044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Bornholm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6.916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46.916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Fyn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58.416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120.000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218.416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Østjylland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117.008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186.000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343.008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Nordjylland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41.088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80.000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40.000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161.088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Vestjylland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32.592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92.592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Sydjylland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32.960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</w:pPr>
            <w:r w:rsidRPr="006367E7">
              <w:t>60.000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92.960</w:t>
            </w:r>
          </w:p>
        </w:tc>
      </w:tr>
      <w:tr w:rsidR="006367E7" w:rsidRPr="006367E7" w:rsidTr="004802BE">
        <w:trPr>
          <w:trHeight w:val="28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rPr>
                <w:b/>
                <w:bCs/>
              </w:rPr>
            </w:pPr>
            <w:r w:rsidRPr="006367E7">
              <w:rPr>
                <w:b/>
                <w:bCs/>
              </w:rPr>
              <w:t>Total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762.436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386.000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500.000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7E7" w:rsidRPr="006367E7" w:rsidRDefault="006367E7" w:rsidP="006367E7">
            <w:pPr>
              <w:jc w:val="right"/>
              <w:rPr>
                <w:b/>
                <w:bCs/>
              </w:rPr>
            </w:pPr>
            <w:r w:rsidRPr="006367E7">
              <w:rPr>
                <w:b/>
                <w:bCs/>
              </w:rPr>
              <w:t>1.648.436</w:t>
            </w:r>
          </w:p>
        </w:tc>
      </w:tr>
    </w:tbl>
    <w:p w:rsidR="00596FD9" w:rsidRDefault="00596FD9" w:rsidP="006367E7"/>
    <w:sectPr w:rsidR="00596FD9" w:rsidSect="00CB313E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7E7"/>
    <w:rsid w:val="00596FD9"/>
    <w:rsid w:val="006367E7"/>
    <w:rsid w:val="00CB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5713F3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463</Characters>
  <Application>Microsoft Macintosh Word</Application>
  <DocSecurity>0</DocSecurity>
  <Lines>3</Lines>
  <Paragraphs>1</Paragraphs>
  <ScaleCrop>false</ScaleCrop>
  <Company>Lunds Universitet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 Busk Larsen</dc:creator>
  <cp:keywords/>
  <dc:description/>
  <cp:lastModifiedBy>Dea Busk Larsen</cp:lastModifiedBy>
  <cp:revision>1</cp:revision>
  <dcterms:created xsi:type="dcterms:W3CDTF">2016-01-27T15:04:00Z</dcterms:created>
  <dcterms:modified xsi:type="dcterms:W3CDTF">2016-01-27T15:08:00Z</dcterms:modified>
</cp:coreProperties>
</file>